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本溪市高新区日月岛街道办事处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2016年度政府信息工作公开报告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日月岛街道办事处认真贯彻落实《中华人民共和国政府信息公开条例》，积极推进政务公开化、制度化、规范化，加强组织领导，加大工作力度，努力保障人民群众的知情权、参与权和监督权，积极推进信息公开工作的深入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一、主要工作举措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推行政府信息公开，是深入推行政务公开，转变政府职能，建设阳光政府、法制政府，保障公民知情权、监督权和参与权的重要举措。201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年，日月岛街道办事处高度重视政府信息公开工作，通过加强组织领导、细化工作标准，规范公开内容，强化监督检查等一系列举措健全完善政府信息公开长效机制，推动政府信息公开工作深入开展。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（一）强化组织领导，确保责任落实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始终把做好政府信息公开工作列入重要议事日程，认真研究，明确思路和工作重点，做到年初有计划，年终有总结。注重加强对政府信息公开工作的组织领导，明确专人负责政府网站信息公开日常工作，加强对工作人员的学习培训，确保了我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事处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政府信息公开工作的有序开展。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（二）认真梳理分析，丰富公开内容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是及时公开重大决策信息。政府工作报告、重大规划、研究、领导重要讲话等政府重大信息及时向社会公开。二是重点公开民生实事信息。及时向社会公开就业和社会救助、计划生育开放二胎信息等，扩大公开范围，增强公示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）完善规章制度，确保公开规范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坚持“公开信息不涉密，涉密信息不公开”的原则，进一步建立健全政府信息公开制度。确保公开更加规范运行。继续加强对有关法律法规的宣传，引导社会公众有序参与，推动政府信息公开。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二、政府信息主动公开情况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目前我街道办事处政府信息主动公开主要通过民心网、本溪日报、公示栏等方式开展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尽最大限度地把政策、法规、政务动态及时对外公布。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办事处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主动公开政府信息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270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条，内容涵盖机构信息、法规公文、政府决策、工作信息、其他信息等与人民群众生产、生活以及经济社会发展紧密相关的各类信息。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三、存在的主要问题和改进措施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事处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政府信息公开工作总体运行状况良好，建立了较为完善的各项工作制度，取得了一定的成绩，但仍然存在一些不足：一是从事政府信息公开工作的队伍建设有待进一步加强；二是信息公开的内容有待进一步完善。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是统一认识，努力规范工作流程。按照“公开为原则，不公开为例外”的总体要求，进一步梳理我办所掌握的政府信息，及时提供，定期维护，确保政府信息公开工作能按照既定的工作流程有效运作，公众能够方便查询。二是认真梳理，逐步扩大公开内容。进一步梳理政府信息，对原有的政府信息公开目录进行补充完善，保证公开信息的完整性和准确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经典隶变简">
    <w:altName w:val="隶书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51ADD"/>
    <w:rsid w:val="0B3715DD"/>
    <w:rsid w:val="12566E82"/>
    <w:rsid w:val="19346AA8"/>
    <w:rsid w:val="48155751"/>
    <w:rsid w:val="555A14D2"/>
    <w:rsid w:val="5D451ADD"/>
    <w:rsid w:val="7F0407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2016-04-06T01:56:00Z</dcterms:created>
  <dc:creator>董颖</dc:creator>
  <cp:lastModifiedBy>J</cp:lastModifiedBy>
  <cp:lastPrinted>2016-04-06T02:31:00Z</cp:lastPrinted>
  <dcterms:modified xsi:type="dcterms:W3CDTF">2017-04-06T06:15:58Z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